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42" w:rsidRPr="00263C03" w:rsidRDefault="005F4E42" w:rsidP="005F4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 xml:space="preserve">Утверждены </w:t>
      </w:r>
    </w:p>
    <w:p w:rsidR="005F4E42" w:rsidRPr="00263C03" w:rsidRDefault="005F4E42" w:rsidP="005F4E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>Приказом департамента</w:t>
      </w:r>
    </w:p>
    <w:p w:rsidR="005F4E42" w:rsidRPr="00263C03" w:rsidRDefault="005F4E42" w:rsidP="005F4E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 xml:space="preserve">Социальной защиты </w:t>
      </w:r>
    </w:p>
    <w:p w:rsidR="005F4E42" w:rsidRPr="00263C03" w:rsidRDefault="005F4E42" w:rsidP="005F4E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5F4E42" w:rsidRPr="00263C03" w:rsidRDefault="005F4E42" w:rsidP="005F4E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>от 24.06.2015г. № 1349/ОД</w:t>
      </w:r>
    </w:p>
    <w:p w:rsidR="005F4E42" w:rsidRPr="00263C03" w:rsidRDefault="005F4E42" w:rsidP="005F4E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C03">
        <w:rPr>
          <w:rFonts w:ascii="Times New Roman" w:hAnsi="Times New Roman" w:cs="Times New Roman"/>
          <w:sz w:val="22"/>
          <w:szCs w:val="22"/>
        </w:rPr>
        <w:t>изменения от 13.01.2016 № 11/ОД</w:t>
      </w:r>
    </w:p>
    <w:p w:rsidR="005F4E42" w:rsidRPr="00263C03" w:rsidRDefault="005F4E42" w:rsidP="005F4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4E42" w:rsidRPr="00EA2998" w:rsidRDefault="005F4E42" w:rsidP="005F4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98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5F4E42" w:rsidRPr="00EA2998" w:rsidRDefault="005F4E42" w:rsidP="005F4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98">
        <w:rPr>
          <w:rFonts w:ascii="Times New Roman" w:hAnsi="Times New Roman" w:cs="Times New Roman"/>
          <w:b/>
          <w:sz w:val="24"/>
          <w:szCs w:val="24"/>
        </w:rPr>
        <w:t>на социальные услуги, предоставляемые получателям</w:t>
      </w:r>
    </w:p>
    <w:p w:rsidR="005F4E42" w:rsidRPr="00EA2998" w:rsidRDefault="005F4E42" w:rsidP="005F4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98">
        <w:rPr>
          <w:rFonts w:ascii="Times New Roman" w:hAnsi="Times New Roman" w:cs="Times New Roman"/>
          <w:b/>
          <w:sz w:val="24"/>
          <w:szCs w:val="24"/>
        </w:rPr>
        <w:t>социальных услуг в форме социального обслуживания на дому</w:t>
      </w:r>
    </w:p>
    <w:p w:rsidR="005F4E42" w:rsidRPr="000B0F51" w:rsidRDefault="005F4E42" w:rsidP="005F4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310" w:type="dxa"/>
        <w:tblLook w:val="04A0"/>
      </w:tblPr>
      <w:tblGrid>
        <w:gridCol w:w="1276"/>
        <w:gridCol w:w="7655"/>
        <w:gridCol w:w="2126"/>
      </w:tblGrid>
      <w:tr w:rsidR="005F4E42" w:rsidRPr="00263C03" w:rsidTr="000B2D2F">
        <w:tc>
          <w:tcPr>
            <w:tcW w:w="1276" w:type="dxa"/>
          </w:tcPr>
          <w:p w:rsidR="005F4E42" w:rsidRPr="00263C03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3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3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5F4E42" w:rsidRPr="00263C03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126" w:type="dxa"/>
          </w:tcPr>
          <w:p w:rsidR="005F4E42" w:rsidRPr="00263C03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3">
              <w:rPr>
                <w:rFonts w:ascii="Times New Roman" w:hAnsi="Times New Roman" w:cs="Times New Roman"/>
                <w:sz w:val="24"/>
                <w:szCs w:val="24"/>
              </w:rPr>
              <w:t>Тарифы на оказание 1-й соц. услуги, руб.</w:t>
            </w:r>
          </w:p>
        </w:tc>
      </w:tr>
      <w:tr w:rsidR="005F4E42" w:rsidRPr="00EA2998" w:rsidTr="000B2D2F">
        <w:tc>
          <w:tcPr>
            <w:tcW w:w="11057" w:type="dxa"/>
            <w:gridSpan w:val="3"/>
          </w:tcPr>
          <w:p w:rsidR="005F4E42" w:rsidRPr="00EA2998" w:rsidRDefault="005F4E42" w:rsidP="005F4E4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УСЛУГИ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4E42" w:rsidRPr="00EA2998" w:rsidTr="000B2D2F">
        <w:trPr>
          <w:trHeight w:val="2358"/>
        </w:trPr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0B2D2F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5F4E42" w:rsidRPr="00EA2998" w:rsidRDefault="005F4E42" w:rsidP="00D62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  <w:p w:rsidR="005F4E42" w:rsidRPr="00EA2998" w:rsidRDefault="005F4E42" w:rsidP="00D62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  <w:p w:rsidR="005F4E42" w:rsidRPr="00EA2998" w:rsidRDefault="005F4E42" w:rsidP="00D62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мытье головы и причесывание</w:t>
            </w:r>
          </w:p>
          <w:p w:rsidR="005F4E42" w:rsidRPr="00EA2998" w:rsidRDefault="005F4E42" w:rsidP="00D62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  <w:p w:rsidR="005F4E42" w:rsidRPr="00EA2998" w:rsidRDefault="005F4E42" w:rsidP="00D62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2126" w:type="dxa"/>
          </w:tcPr>
          <w:p w:rsidR="000B2D2F" w:rsidRDefault="000B2D2F" w:rsidP="000B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84" w:rsidRPr="00EA2998" w:rsidRDefault="00713284" w:rsidP="000B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0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39,00 </w:t>
            </w: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5F4E42" w:rsidRPr="00EA2998" w:rsidRDefault="005F4E42" w:rsidP="00D622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         27,0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         20,0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5F4E42" w:rsidRPr="00EA2998" w:rsidRDefault="005F4E42" w:rsidP="00D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D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63C03" w:rsidRPr="00EA2998" w:rsidRDefault="005F4E42" w:rsidP="00263C03">
            <w:pPr>
              <w:pStyle w:val="ConsPlusNormal"/>
              <w:ind w:left="789" w:right="-912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</w:t>
            </w:r>
            <w:r w:rsidR="00263C03"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услуг топлива, </w:t>
            </w:r>
          </w:p>
          <w:p w:rsidR="00263C03" w:rsidRPr="00EA2998" w:rsidRDefault="00263C03" w:rsidP="00263C03">
            <w:pPr>
              <w:pStyle w:val="ConsPlusNormal"/>
              <w:ind w:left="789" w:right="-912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топка </w:t>
            </w:r>
            <w:r w:rsidR="005F4E42" w:rsidRPr="00EA2998">
              <w:rPr>
                <w:rFonts w:ascii="Times New Roman" w:hAnsi="Times New Roman" w:cs="Times New Roman"/>
                <w:sz w:val="24"/>
                <w:szCs w:val="24"/>
              </w:rPr>
              <w:t>печей,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42"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(в жилых помещениях без </w:t>
            </w:r>
            <w:proofErr w:type="gramEnd"/>
          </w:p>
          <w:p w:rsidR="005F4E42" w:rsidRPr="00EA2998" w:rsidRDefault="005F4E42" w:rsidP="00263C03">
            <w:pPr>
              <w:pStyle w:val="ConsPlusNormal"/>
              <w:ind w:left="789" w:right="-912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 и (или)</w:t>
            </w:r>
            <w:r w:rsidR="00263C03"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водоснабжения)</w:t>
            </w:r>
          </w:p>
          <w:p w:rsidR="005F4E42" w:rsidRPr="00EA2998" w:rsidRDefault="00263C03" w:rsidP="00263C03">
            <w:pPr>
              <w:pStyle w:val="ConsPlusNormal"/>
              <w:ind w:left="789" w:right="-912" w:hanging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5F4E42" w:rsidRPr="00EA299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5F4E42" w:rsidRPr="00EA2998" w:rsidRDefault="005F4E42" w:rsidP="005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топка печей</w:t>
            </w:r>
          </w:p>
          <w:p w:rsidR="005F4E42" w:rsidRPr="00EA2998" w:rsidRDefault="005F4E42" w:rsidP="005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доставка воды (1 ведро)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5F4E42" w:rsidRPr="00EA2998" w:rsidRDefault="005F4E42" w:rsidP="00D622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F4E42" w:rsidRPr="00EA2998" w:rsidTr="000B2D2F">
        <w:tc>
          <w:tcPr>
            <w:tcW w:w="11057" w:type="dxa"/>
            <w:gridSpan w:val="3"/>
          </w:tcPr>
          <w:p w:rsidR="005F4E42" w:rsidRPr="00EA2998" w:rsidRDefault="005F4E42" w:rsidP="005F4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МЕДИЦИНСКИЕ УСЛУГИ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Госпитализация нуждающихся в медицинские организации, содействие в направлении по заключению врачей на са</w:t>
            </w:r>
            <w:r w:rsidR="000B2D2F" w:rsidRPr="00EA2998">
              <w:rPr>
                <w:rFonts w:ascii="Times New Roman" w:hAnsi="Times New Roman" w:cs="Times New Roman"/>
                <w:sz w:val="24"/>
                <w:szCs w:val="24"/>
              </w:rPr>
              <w:t>наторно-курортное лечение (в т. ч.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условиях)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EA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 (1 раз в неделю, не более 35 мин)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F4E42" w:rsidRPr="00EA2998" w:rsidTr="000B2D2F">
        <w:tc>
          <w:tcPr>
            <w:tcW w:w="1276" w:type="dxa"/>
          </w:tcPr>
          <w:p w:rsidR="005F4E42" w:rsidRPr="00EA2998" w:rsidRDefault="005F4E42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55" w:type="dxa"/>
          </w:tcPr>
          <w:p w:rsidR="005F4E42" w:rsidRPr="00EA2998" w:rsidRDefault="005F4E42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126" w:type="dxa"/>
          </w:tcPr>
          <w:p w:rsidR="005F4E42" w:rsidRPr="00EA2998" w:rsidRDefault="005F4E42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854E3" w:rsidRPr="00EA2998" w:rsidTr="000B2D2F">
        <w:tc>
          <w:tcPr>
            <w:tcW w:w="1276" w:type="dxa"/>
          </w:tcPr>
          <w:p w:rsidR="000854E3" w:rsidRPr="00EA2998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55" w:type="dxa"/>
          </w:tcPr>
          <w:p w:rsidR="000854E3" w:rsidRPr="00EA2998" w:rsidRDefault="000854E3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2126" w:type="dxa"/>
          </w:tcPr>
          <w:p w:rsidR="000854E3" w:rsidRPr="00EA2998" w:rsidRDefault="000854E3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08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5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EA2998"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854E3" w:rsidRPr="00EA2998" w:rsidTr="000B2D2F">
        <w:tc>
          <w:tcPr>
            <w:tcW w:w="1276" w:type="dxa"/>
          </w:tcPr>
          <w:p w:rsidR="000854E3" w:rsidRPr="00EA2998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655" w:type="dxa"/>
          </w:tcPr>
          <w:p w:rsidR="000854E3" w:rsidRPr="00EA2998" w:rsidRDefault="000854E3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2126" w:type="dxa"/>
          </w:tcPr>
          <w:p w:rsidR="000854E3" w:rsidRPr="00EA2998" w:rsidRDefault="000854E3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54E3" w:rsidRPr="00EA2998" w:rsidTr="000B2D2F">
        <w:tc>
          <w:tcPr>
            <w:tcW w:w="1276" w:type="dxa"/>
          </w:tcPr>
          <w:p w:rsidR="000854E3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655" w:type="dxa"/>
          </w:tcPr>
          <w:p w:rsidR="000854E3" w:rsidRDefault="000854E3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</w:tcPr>
          <w:p w:rsidR="000854E3" w:rsidRDefault="000854E3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08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техническими средствами ухода и реабилитации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08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5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85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1057" w:type="dxa"/>
            <w:gridSpan w:val="3"/>
          </w:tcPr>
          <w:p w:rsidR="00EA2998" w:rsidRPr="00EA2998" w:rsidRDefault="00EA2998" w:rsidP="005F4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ПСИХОЛОГИЧЕСКИЕ УСЛУГИ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психологической помощи анонимно (в том числе с использованием телефона доверия)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1057" w:type="dxa"/>
            <w:gridSpan w:val="3"/>
          </w:tcPr>
          <w:p w:rsidR="00EA2998" w:rsidRPr="00EA2998" w:rsidRDefault="00EA2998" w:rsidP="005F4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ПЕДАГОГИЧЕСКИЕ УСЛУГИ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</w:t>
            </w:r>
            <w:proofErr w:type="gramEnd"/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854E3" w:rsidRPr="00EA2998" w:rsidTr="000B2D2F">
        <w:tc>
          <w:tcPr>
            <w:tcW w:w="1276" w:type="dxa"/>
          </w:tcPr>
          <w:p w:rsidR="000854E3" w:rsidRPr="00EA2998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55" w:type="dxa"/>
          </w:tcPr>
          <w:p w:rsidR="000854E3" w:rsidRPr="00EA2998" w:rsidRDefault="000854E3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</w:tcPr>
          <w:p w:rsidR="000854E3" w:rsidRDefault="000854E3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E3" w:rsidRPr="000854E3" w:rsidRDefault="000854E3" w:rsidP="0008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54E3" w:rsidRPr="00EA2998" w:rsidTr="000B2D2F">
        <w:tc>
          <w:tcPr>
            <w:tcW w:w="1276" w:type="dxa"/>
          </w:tcPr>
          <w:p w:rsidR="000854E3" w:rsidRDefault="000854E3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55" w:type="dxa"/>
          </w:tcPr>
          <w:p w:rsidR="000854E3" w:rsidRDefault="000854E3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</w:tcPr>
          <w:p w:rsidR="000854E3" w:rsidRDefault="000854E3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41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6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позитивны</w:t>
            </w:r>
            <w:proofErr w:type="gramEnd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(в том числе в сфере досуга)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1057" w:type="dxa"/>
            <w:gridSpan w:val="3"/>
          </w:tcPr>
          <w:p w:rsidR="00EA2998" w:rsidRPr="00EA2998" w:rsidRDefault="00EA2998" w:rsidP="005F4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ТРУДОВЫЕ УСЛУГИ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6CA5" w:rsidRPr="00EA2998" w:rsidTr="000B2D2F">
        <w:tc>
          <w:tcPr>
            <w:tcW w:w="1276" w:type="dxa"/>
          </w:tcPr>
          <w:p w:rsidR="00416CA5" w:rsidRPr="00EA2998" w:rsidRDefault="00416CA5" w:rsidP="0041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55" w:type="dxa"/>
          </w:tcPr>
          <w:p w:rsidR="00416CA5" w:rsidRPr="00EA2998" w:rsidRDefault="00416CA5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</w:tcPr>
          <w:p w:rsidR="00416CA5" w:rsidRPr="00EA2998" w:rsidRDefault="00416CA5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6CA5" w:rsidRPr="00EA2998" w:rsidTr="000B2D2F">
        <w:tc>
          <w:tcPr>
            <w:tcW w:w="1276" w:type="dxa"/>
          </w:tcPr>
          <w:p w:rsidR="00416CA5" w:rsidRPr="00EA2998" w:rsidRDefault="00416CA5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55" w:type="dxa"/>
          </w:tcPr>
          <w:p w:rsidR="00416CA5" w:rsidRPr="00EA2998" w:rsidRDefault="00416CA5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6" w:type="dxa"/>
          </w:tcPr>
          <w:p w:rsidR="00416CA5" w:rsidRPr="00EA2998" w:rsidRDefault="00416CA5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A2998" w:rsidRPr="00EA2998" w:rsidTr="000B2D2F">
        <w:tc>
          <w:tcPr>
            <w:tcW w:w="11057" w:type="dxa"/>
            <w:gridSpan w:val="3"/>
          </w:tcPr>
          <w:p w:rsidR="00EA2998" w:rsidRPr="00EA2998" w:rsidRDefault="00EA2998" w:rsidP="005F4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СОЦИАЛЬНО – ПРАВОВЫЕ УСЛУГИ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 w:rsidRPr="00E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655" w:type="dxa"/>
          </w:tcPr>
          <w:p w:rsidR="00EA2998" w:rsidRPr="00EA2998" w:rsidRDefault="00416CA5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срока, если не может быть возвращено ранее занимаемое помещение  </w:t>
            </w:r>
            <w:proofErr w:type="gramEnd"/>
          </w:p>
        </w:tc>
        <w:tc>
          <w:tcPr>
            <w:tcW w:w="212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A2998" w:rsidRPr="00EA2998" w:rsidTr="000B2D2F">
        <w:tc>
          <w:tcPr>
            <w:tcW w:w="11057" w:type="dxa"/>
            <w:gridSpan w:val="3"/>
          </w:tcPr>
          <w:p w:rsidR="00EA2998" w:rsidRPr="00EA2998" w:rsidRDefault="00EA2998" w:rsidP="005F4E4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04FB9" w:rsidRPr="00EA2998" w:rsidTr="000B2D2F">
        <w:tc>
          <w:tcPr>
            <w:tcW w:w="1276" w:type="dxa"/>
          </w:tcPr>
          <w:p w:rsidR="00104FB9" w:rsidRPr="00EA2998" w:rsidRDefault="00104FB9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55" w:type="dxa"/>
          </w:tcPr>
          <w:p w:rsidR="00104FB9" w:rsidRPr="00EA2998" w:rsidRDefault="00104FB9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образования и (или) профессии инвалидами в соответствии с их физическими возможностями и умственными способностями </w:t>
            </w:r>
          </w:p>
        </w:tc>
        <w:tc>
          <w:tcPr>
            <w:tcW w:w="2126" w:type="dxa"/>
          </w:tcPr>
          <w:p w:rsidR="00104FB9" w:rsidRPr="00EA2998" w:rsidRDefault="00104FB9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4FB9" w:rsidRPr="00EA2998" w:rsidTr="000B2D2F">
        <w:tc>
          <w:tcPr>
            <w:tcW w:w="1276" w:type="dxa"/>
          </w:tcPr>
          <w:p w:rsidR="00104FB9" w:rsidRPr="00EA2998" w:rsidRDefault="00104FB9" w:rsidP="00D6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655" w:type="dxa"/>
          </w:tcPr>
          <w:p w:rsidR="00104FB9" w:rsidRPr="00EA2998" w:rsidRDefault="00104FB9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</w:tcPr>
          <w:p w:rsidR="00104FB9" w:rsidRPr="00EA2998" w:rsidRDefault="00104FB9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A2998" w:rsidRPr="00EA2998" w:rsidTr="000B2D2F">
        <w:tc>
          <w:tcPr>
            <w:tcW w:w="1276" w:type="dxa"/>
          </w:tcPr>
          <w:p w:rsidR="00EA2998" w:rsidRPr="00EA2998" w:rsidRDefault="00EA2998" w:rsidP="00104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04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A2998" w:rsidRPr="00EA2998" w:rsidRDefault="00EA2998" w:rsidP="00D6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</w:tcPr>
          <w:p w:rsidR="00EA2998" w:rsidRPr="00EA2998" w:rsidRDefault="00EA2998" w:rsidP="00D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A5684A" w:rsidRPr="00EA2998" w:rsidRDefault="00A5684A">
      <w:pPr>
        <w:rPr>
          <w:rFonts w:ascii="Times New Roman" w:hAnsi="Times New Roman" w:cs="Times New Roman"/>
          <w:sz w:val="24"/>
          <w:szCs w:val="24"/>
        </w:rPr>
      </w:pPr>
    </w:p>
    <w:sectPr w:rsidR="00A5684A" w:rsidRPr="00EA2998" w:rsidSect="000B2D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381"/>
    <w:multiLevelType w:val="hybridMultilevel"/>
    <w:tmpl w:val="DE8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4E42"/>
    <w:rsid w:val="000854E3"/>
    <w:rsid w:val="000B2D2F"/>
    <w:rsid w:val="00104FB9"/>
    <w:rsid w:val="00155A5E"/>
    <w:rsid w:val="00263C03"/>
    <w:rsid w:val="00416CA5"/>
    <w:rsid w:val="00567954"/>
    <w:rsid w:val="005F4E42"/>
    <w:rsid w:val="00630A04"/>
    <w:rsid w:val="00713284"/>
    <w:rsid w:val="009842D4"/>
    <w:rsid w:val="00A5684A"/>
    <w:rsid w:val="00EA2998"/>
    <w:rsid w:val="00F6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Павловскгранит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ПКЦСОН</dc:creator>
  <cp:lastModifiedBy>ПКЦСОН</cp:lastModifiedBy>
  <cp:revision>7</cp:revision>
  <cp:lastPrinted>2019-04-10T13:36:00Z</cp:lastPrinted>
  <dcterms:created xsi:type="dcterms:W3CDTF">2016-08-16T05:25:00Z</dcterms:created>
  <dcterms:modified xsi:type="dcterms:W3CDTF">2019-04-10T13:59:00Z</dcterms:modified>
</cp:coreProperties>
</file>